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C" w:rsidRDefault="00F0642B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转发市</w:t>
      </w: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总</w:t>
      </w: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关于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开展第二届全市职工</w:t>
      </w:r>
    </w:p>
    <w:p w:rsidR="003504BC" w:rsidRDefault="00F0642B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15"/>
          <w:szCs w:val="15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“安全隐患随手拍”活动的通知</w:t>
      </w:r>
    </w:p>
    <w:bookmarkEnd w:id="0"/>
    <w:p w:rsidR="003504BC" w:rsidRDefault="003504BC">
      <w:pPr>
        <w:widowControl/>
        <w:shd w:val="clear" w:color="auto" w:fill="FFFFFF"/>
        <w:spacing w:after="240" w:line="500" w:lineRule="atLeast"/>
        <w:jc w:val="left"/>
        <w:rPr>
          <w:rFonts w:ascii="宋体" w:hAnsi="宋体" w:cs="宋体"/>
          <w:color w:val="333333"/>
          <w:kern w:val="0"/>
          <w:sz w:val="15"/>
          <w:szCs w:val="15"/>
        </w:rPr>
      </w:pPr>
    </w:p>
    <w:p w:rsidR="003504BC" w:rsidRDefault="00F064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镇（街道）总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工会：</w:t>
      </w:r>
    </w:p>
    <w:p w:rsidR="003504BC" w:rsidRDefault="00F0642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为深入贯彻落实全国总工会关于《组织职工开展安全生产隐患排查治理工作的意见》（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总工发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要求，强化红线意识，树立底线思维，预防安全事故，减少职业危害，发挥广大职工安全生产行为主体积极作用，市总工会决定，在全市各类企事业单位职工中，开展第二届“安全隐患随手拍”活动。现将有关事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转发给你们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3504BC" w:rsidRDefault="00F0642B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一、活动目的</w:t>
      </w:r>
    </w:p>
    <w:p w:rsidR="003504BC" w:rsidRDefault="00F0642B">
      <w:pPr>
        <w:ind w:firstLineChars="200" w:firstLine="6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旨在组织动员职工立足本职岗位，用手中的镜头，排查隐患促安全，治理危害保健康，实现从“要我安全”到“我要安全”、“我会安全”、“我能安全”的转变，</w:t>
      </w:r>
      <w:r>
        <w:rPr>
          <w:rFonts w:ascii="仿宋_GB2312" w:eastAsia="仿宋_GB2312" w:hint="eastAsia"/>
          <w:sz w:val="32"/>
          <w:szCs w:val="32"/>
        </w:rPr>
        <w:t>激发广大职工重视安全生产、参与安全管理，树立企业和职工安全生产一线牵、互利共赢促发展的理念，营造“关注安全、关爱生命”的良好氛围。</w:t>
      </w:r>
    </w:p>
    <w:p w:rsidR="003504BC" w:rsidRDefault="00F0642B">
      <w:pPr>
        <w:widowControl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二、活动主题</w:t>
      </w:r>
    </w:p>
    <w:p w:rsidR="003504BC" w:rsidRDefault="00F0642B">
      <w:pPr>
        <w:widowControl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安全隐患随手拍</w:t>
      </w:r>
      <w:r>
        <w:rPr>
          <w:rFonts w:ascii="仿宋_GB2312" w:eastAsia="仿宋_GB2312" w:hint="eastAsia"/>
          <w:sz w:val="32"/>
        </w:rPr>
        <w:t>，</w:t>
      </w:r>
      <w:proofErr w:type="gramStart"/>
      <w:r>
        <w:rPr>
          <w:rFonts w:ascii="仿宋_GB2312" w:eastAsia="仿宋_GB2312" w:hint="eastAsia"/>
          <w:sz w:val="32"/>
        </w:rPr>
        <w:t>齐查速</w:t>
      </w:r>
      <w:proofErr w:type="gramEnd"/>
      <w:r>
        <w:rPr>
          <w:rFonts w:ascii="仿宋_GB2312" w:eastAsia="仿宋_GB2312" w:hint="eastAsia"/>
          <w:sz w:val="32"/>
        </w:rPr>
        <w:t>改保安全。</w:t>
      </w:r>
    </w:p>
    <w:p w:rsidR="003504BC" w:rsidRDefault="00F0642B">
      <w:pPr>
        <w:widowControl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三、活动组织</w:t>
      </w:r>
    </w:p>
    <w:p w:rsidR="003504BC" w:rsidRDefault="00F0642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市总工会组织实施，各级工会按照市总工会的统一部署开展活动。</w:t>
      </w:r>
    </w:p>
    <w:p w:rsidR="003504BC" w:rsidRDefault="00F0642B">
      <w:pPr>
        <w:widowControl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四、活动方法</w:t>
      </w:r>
    </w:p>
    <w:p w:rsidR="003504BC" w:rsidRDefault="00F0642B">
      <w:pPr>
        <w:widowControl/>
        <w:ind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（一）作品内容</w:t>
      </w:r>
    </w:p>
    <w:p w:rsidR="003504BC" w:rsidRDefault="00F0642B">
      <w:pPr>
        <w:widowControl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镜头照片要紧紧围绕安全隐患和职业危害的排查治理，重点突出，画面简洁，保证真实性和原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创性。作品内容包括人的不安全行为、物的不安全状态、环境的不安全因素等。</w:t>
      </w:r>
    </w:p>
    <w:p w:rsidR="003504BC" w:rsidRDefault="00F0642B">
      <w:pPr>
        <w:widowControl/>
        <w:ind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（二）技术要求</w:t>
      </w:r>
    </w:p>
    <w:p w:rsidR="003504BC" w:rsidRDefault="00F0642B">
      <w:pPr>
        <w:widowControl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1.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拍摄设备不限，专业单反相机、手机等均可。</w:t>
      </w:r>
    </w:p>
    <w:p w:rsidR="003504BC" w:rsidRDefault="00F0642B">
      <w:pPr>
        <w:widowControl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2.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画面清晰，要求为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JPEG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格式，像素不低于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万，文件大小在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5M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内，不低于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1M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；彩色、黑白均可，组照不超过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幅，在不违背事实的情况下，可采取合成图片等方式人工修改制作。</w:t>
      </w:r>
    </w:p>
    <w:p w:rsidR="003504BC" w:rsidRDefault="00F0642B">
      <w:pPr>
        <w:widowControl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3.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照片须配名称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和说明，电子照片名称格式为：序号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照片名称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作者单位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作者姓名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+50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字以内文字说明。</w:t>
      </w:r>
    </w:p>
    <w:p w:rsidR="003504BC" w:rsidRDefault="00F0642B">
      <w:pPr>
        <w:widowControl/>
        <w:ind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（三）注意事项</w:t>
      </w:r>
    </w:p>
    <w:p w:rsidR="003504BC" w:rsidRDefault="00F0642B">
      <w:pPr>
        <w:widowControl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组织和参与“安全隐患随手拍”活动，要遵守法律法规规定，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泄漏商业秘密，不侵犯个人隐私；遵守安全操作规程，不得在防火防爆等危险区域拍照；遵守劳动纪律，不得影响正常生产。</w:t>
      </w:r>
    </w:p>
    <w:p w:rsidR="003504BC" w:rsidRDefault="00F0642B">
      <w:pPr>
        <w:widowControl/>
        <w:ind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（四）评选标准</w:t>
      </w:r>
    </w:p>
    <w:p w:rsidR="003504BC" w:rsidRDefault="00F0642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镜头照片</w:t>
      </w:r>
      <w:proofErr w:type="gramStart"/>
      <w:r>
        <w:rPr>
          <w:rFonts w:eastAsia="仿宋_GB2312" w:hint="eastAsia"/>
          <w:sz w:val="32"/>
        </w:rPr>
        <w:t>要角度</w:t>
      </w:r>
      <w:proofErr w:type="gramEnd"/>
      <w:r>
        <w:rPr>
          <w:rFonts w:eastAsia="仿宋_GB2312" w:hint="eastAsia"/>
          <w:sz w:val="32"/>
        </w:rPr>
        <w:t>准确，画面清晰，反映真实，隐患整改成效显著。</w:t>
      </w:r>
    </w:p>
    <w:p w:rsidR="003504BC" w:rsidRDefault="00F0642B">
      <w:pPr>
        <w:widowControl/>
        <w:ind w:firstLine="640"/>
        <w:jc w:val="left"/>
        <w:rPr>
          <w:rFonts w:eastAsia="仿宋_GB2312"/>
          <w:sz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（五）</w:t>
      </w:r>
      <w:r>
        <w:rPr>
          <w:rFonts w:ascii="楷体_GB2312" w:eastAsia="楷体_GB2312" w:hint="eastAsia"/>
          <w:sz w:val="32"/>
        </w:rPr>
        <w:t>奖项设置</w:t>
      </w:r>
    </w:p>
    <w:p w:rsidR="003504BC" w:rsidRDefault="00F0642B">
      <w:pPr>
        <w:widowControl/>
        <w:ind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lastRenderedPageBreak/>
        <w:t>本次活动将设作品一等奖</w:t>
      </w: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名，二等奖</w:t>
      </w: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名，三等奖</w:t>
      </w:r>
      <w:r>
        <w:rPr>
          <w:rFonts w:eastAsia="仿宋_GB2312" w:hint="eastAsia"/>
          <w:sz w:val="32"/>
        </w:rPr>
        <w:t>10</w:t>
      </w:r>
      <w:r>
        <w:rPr>
          <w:rFonts w:eastAsia="仿宋_GB2312" w:hint="eastAsia"/>
          <w:sz w:val="32"/>
        </w:rPr>
        <w:t>名，优秀奖若干，并在“无锡工会网”上宣传展播。</w:t>
      </w:r>
      <w:r>
        <w:rPr>
          <w:rFonts w:eastAsia="仿宋_GB2312" w:hint="eastAsia"/>
          <w:sz w:val="32"/>
          <w:szCs w:val="32"/>
        </w:rPr>
        <w:t>获奖作品还将择优推荐给江苏省总工会，参加全省评审。</w:t>
      </w:r>
    </w:p>
    <w:p w:rsidR="003504BC" w:rsidRDefault="00F0642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对积极组织开展活动、成效显著的单位，择优授予优秀组织奖。</w:t>
      </w:r>
    </w:p>
    <w:p w:rsidR="003504BC" w:rsidRDefault="00F0642B">
      <w:pPr>
        <w:ind w:rightChars="-73" w:right="-153" w:firstLine="66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五、活动时间</w:t>
      </w:r>
    </w:p>
    <w:p w:rsidR="003504BC" w:rsidRDefault="00F0642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</w:t>
      </w:r>
      <w:r>
        <w:rPr>
          <w:rFonts w:eastAsia="仿宋_GB2312"/>
          <w:sz w:val="32"/>
        </w:rPr>
        <w:t>2016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月，市总工会下发通知，组织发动。</w:t>
      </w:r>
    </w:p>
    <w:p w:rsidR="003504BC" w:rsidRDefault="00F0642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</w:t>
      </w: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月至</w:t>
      </w:r>
      <w:r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月，</w:t>
      </w:r>
      <w:r>
        <w:rPr>
          <w:rFonts w:eastAsia="仿宋_GB2312" w:hint="eastAsia"/>
          <w:sz w:val="32"/>
        </w:rPr>
        <w:t>各镇（街道）总工会</w:t>
      </w:r>
      <w:r>
        <w:rPr>
          <w:rFonts w:eastAsia="仿宋_GB2312" w:hint="eastAsia"/>
          <w:sz w:val="32"/>
        </w:rPr>
        <w:t>开展活动，</w:t>
      </w:r>
      <w:r>
        <w:rPr>
          <w:rFonts w:eastAsia="仿宋_GB2312" w:hint="eastAsia"/>
          <w:sz w:val="32"/>
        </w:rPr>
        <w:t>由区总工会</w:t>
      </w:r>
      <w:r>
        <w:rPr>
          <w:rFonts w:eastAsia="仿宋_GB2312" w:hint="eastAsia"/>
          <w:sz w:val="32"/>
        </w:rPr>
        <w:t>收集初评。</w:t>
      </w:r>
    </w:p>
    <w:p w:rsidR="003504BC" w:rsidRDefault="00F0642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</w:t>
      </w:r>
      <w:r>
        <w:rPr>
          <w:rFonts w:eastAsia="仿宋_GB2312"/>
          <w:sz w:val="32"/>
        </w:rPr>
        <w:t>8</w:t>
      </w:r>
      <w:r>
        <w:rPr>
          <w:rFonts w:eastAsia="仿宋_GB2312" w:hint="eastAsia"/>
          <w:sz w:val="32"/>
        </w:rPr>
        <w:t>月，</w:t>
      </w:r>
      <w:r>
        <w:rPr>
          <w:rFonts w:eastAsia="仿宋_GB2312" w:hint="eastAsia"/>
          <w:sz w:val="32"/>
        </w:rPr>
        <w:t>区总工会</w:t>
      </w:r>
      <w:r>
        <w:rPr>
          <w:rFonts w:eastAsia="仿宋_GB2312" w:hint="eastAsia"/>
          <w:sz w:val="32"/>
        </w:rPr>
        <w:t>向市择优推荐优秀作品。</w:t>
      </w:r>
    </w:p>
    <w:p w:rsidR="003504BC" w:rsidRDefault="00F0642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（四）</w:t>
      </w:r>
      <w:r>
        <w:rPr>
          <w:rFonts w:eastAsia="仿宋_GB2312"/>
          <w:sz w:val="32"/>
        </w:rPr>
        <w:t>9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-</w:t>
      </w:r>
      <w:r>
        <w:rPr>
          <w:rFonts w:eastAsia="仿宋_GB2312" w:hint="eastAsia"/>
          <w:sz w:val="32"/>
        </w:rPr>
        <w:t>10</w:t>
      </w:r>
      <w:r>
        <w:rPr>
          <w:rFonts w:eastAsia="仿宋_GB2312" w:hint="eastAsia"/>
          <w:sz w:val="32"/>
        </w:rPr>
        <w:t>月，市总工会组织专家和工会干部代表进</w:t>
      </w:r>
      <w:proofErr w:type="gramStart"/>
      <w:r>
        <w:rPr>
          <w:rFonts w:eastAsia="仿宋_GB2312" w:hint="eastAsia"/>
          <w:sz w:val="32"/>
        </w:rPr>
        <w:t>行市级</w:t>
      </w:r>
      <w:proofErr w:type="gramEnd"/>
      <w:r>
        <w:rPr>
          <w:rFonts w:eastAsia="仿宋_GB2312" w:hint="eastAsia"/>
          <w:sz w:val="32"/>
        </w:rPr>
        <w:t>评审，</w:t>
      </w:r>
      <w:r>
        <w:rPr>
          <w:rFonts w:eastAsia="仿宋_GB2312" w:hint="eastAsia"/>
          <w:sz w:val="32"/>
          <w:szCs w:val="32"/>
        </w:rPr>
        <w:t>并在“无锡工会网”开设全市职工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“安全隐患随手拍”</w:t>
      </w:r>
      <w:r>
        <w:rPr>
          <w:rFonts w:eastAsia="仿宋_GB2312" w:hint="eastAsia"/>
          <w:sz w:val="32"/>
          <w:szCs w:val="32"/>
        </w:rPr>
        <w:t>展评网页，开展职工网上展评活动，综合</w:t>
      </w:r>
      <w:r>
        <w:rPr>
          <w:rFonts w:eastAsia="仿宋_GB2312" w:hint="eastAsia"/>
          <w:sz w:val="32"/>
        </w:rPr>
        <w:t>评审结果，确定最终获奖作品。</w:t>
      </w:r>
    </w:p>
    <w:p w:rsidR="003504BC" w:rsidRDefault="00F0642B">
      <w:pPr>
        <w:widowControl/>
        <w:ind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六、报名评审</w:t>
      </w:r>
    </w:p>
    <w:p w:rsidR="003504BC" w:rsidRDefault="00F0642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参加活动的单位和个人应根据通知要求，按照属地或行业关系报名，并将评审报名汇总表、评审报名表（见附件</w:t>
      </w: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、</w:t>
      </w: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）和电子照片（照片名称：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照片主题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作者单位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作者姓名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+50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字以内文字说明），</w:t>
      </w:r>
      <w:proofErr w:type="gramStart"/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>惠山区</w:t>
      </w:r>
      <w:proofErr w:type="gramEnd"/>
      <w:r>
        <w:rPr>
          <w:rFonts w:eastAsia="仿宋_GB2312" w:hint="eastAsia"/>
          <w:sz w:val="32"/>
        </w:rPr>
        <w:t>总工会。</w:t>
      </w:r>
    </w:p>
    <w:p w:rsidR="003504BC" w:rsidRDefault="00F0642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区总</w:t>
      </w:r>
      <w:r>
        <w:rPr>
          <w:rFonts w:eastAsia="仿宋_GB2312" w:hint="eastAsia"/>
          <w:sz w:val="32"/>
        </w:rPr>
        <w:t>工会负责本地区、本单位活动报名汇总，在广泛组织、逐级评选的基础上，择优推荐作品参加市级评审，于</w:t>
      </w:r>
      <w:r>
        <w:rPr>
          <w:rFonts w:eastAsia="仿宋_GB2312"/>
          <w:sz w:val="32"/>
        </w:rPr>
        <w:t>2016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>8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12</w:t>
      </w:r>
      <w:r>
        <w:rPr>
          <w:rFonts w:eastAsia="仿宋_GB2312" w:hint="eastAsia"/>
          <w:sz w:val="32"/>
        </w:rPr>
        <w:t>日前将上述有关资料，</w:t>
      </w:r>
      <w:proofErr w:type="gramStart"/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>惠山区</w:t>
      </w:r>
      <w:proofErr w:type="gramEnd"/>
      <w:r>
        <w:rPr>
          <w:rFonts w:eastAsia="仿宋_GB2312" w:hint="eastAsia"/>
          <w:sz w:val="32"/>
        </w:rPr>
        <w:t>总工会生产保护部。</w:t>
      </w:r>
    </w:p>
    <w:p w:rsidR="003504BC" w:rsidRDefault="00F0642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lastRenderedPageBreak/>
        <w:t>联系人：</w:t>
      </w:r>
      <w:proofErr w:type="gramStart"/>
      <w:r>
        <w:rPr>
          <w:rFonts w:eastAsia="仿宋_GB2312" w:hint="eastAsia"/>
          <w:sz w:val="32"/>
        </w:rPr>
        <w:t>印晖</w:t>
      </w:r>
      <w:proofErr w:type="gramEnd"/>
      <w:r>
        <w:rPr>
          <w:rFonts w:eastAsia="仿宋_GB2312" w:hint="eastAsia"/>
          <w:sz w:val="32"/>
        </w:rPr>
        <w:t xml:space="preserve">;        </w:t>
      </w:r>
      <w:r>
        <w:rPr>
          <w:rFonts w:eastAsia="仿宋_GB2312" w:hint="eastAsia"/>
          <w:sz w:val="32"/>
        </w:rPr>
        <w:t>联系电话：</w:t>
      </w:r>
      <w:r>
        <w:rPr>
          <w:rFonts w:eastAsia="仿宋_GB2312" w:hint="eastAsia"/>
          <w:sz w:val="32"/>
        </w:rPr>
        <w:t>8</w:t>
      </w:r>
      <w:r>
        <w:rPr>
          <w:rFonts w:eastAsia="仿宋_GB2312" w:hint="eastAsia"/>
          <w:sz w:val="32"/>
        </w:rPr>
        <w:t>3597000-86608</w:t>
      </w:r>
    </w:p>
    <w:p w:rsidR="003504BC" w:rsidRDefault="00F0642B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电子邮箱：</w:t>
      </w:r>
      <w:hyperlink r:id="rId8" w:history="1">
        <w:r>
          <w:rPr>
            <w:rStyle w:val="a5"/>
            <w:rFonts w:eastAsia="仿宋_GB2312" w:hint="eastAsia"/>
            <w:color w:val="000000" w:themeColor="text1"/>
            <w:sz w:val="32"/>
          </w:rPr>
          <w:t>2142967296</w:t>
        </w:r>
        <w:r>
          <w:rPr>
            <w:rStyle w:val="a5"/>
            <w:rFonts w:eastAsia="仿宋_GB2312"/>
            <w:color w:val="000000" w:themeColor="text1"/>
            <w:sz w:val="32"/>
          </w:rPr>
          <w:t>@</w:t>
        </w:r>
        <w:r>
          <w:rPr>
            <w:rStyle w:val="a5"/>
            <w:rFonts w:eastAsia="仿宋_GB2312" w:hint="eastAsia"/>
            <w:color w:val="000000" w:themeColor="text1"/>
            <w:sz w:val="32"/>
          </w:rPr>
          <w:t>qq</w:t>
        </w:r>
        <w:r>
          <w:rPr>
            <w:rStyle w:val="a5"/>
            <w:rFonts w:eastAsia="仿宋_GB2312"/>
            <w:color w:val="000000" w:themeColor="text1"/>
            <w:sz w:val="32"/>
          </w:rPr>
          <w:t>.com</w:t>
        </w:r>
      </w:hyperlink>
    </w:p>
    <w:p w:rsidR="003504BC" w:rsidRDefault="003504BC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504BC" w:rsidRDefault="00F0642B">
      <w:pPr>
        <w:widowControl/>
        <w:ind w:firstLine="645"/>
        <w:jc w:val="left"/>
        <w:rPr>
          <w:rFonts w:eastAsia="仿宋_GB2312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．全市职工“安全隐患随手拍”活动</w:t>
      </w:r>
      <w:r>
        <w:rPr>
          <w:rFonts w:eastAsia="仿宋_GB2312" w:hint="eastAsia"/>
          <w:sz w:val="32"/>
        </w:rPr>
        <w:t>评审报名表</w:t>
      </w:r>
    </w:p>
    <w:p w:rsidR="003504BC" w:rsidRDefault="00F0642B">
      <w:pPr>
        <w:widowControl/>
        <w:ind w:leftChars="760" w:left="2076" w:hangingChars="150" w:hanging="480"/>
        <w:jc w:val="left"/>
        <w:rPr>
          <w:rFonts w:eastAsia="仿宋_GB2312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．全市职工“安全隐患随手拍”活动</w:t>
      </w:r>
      <w:r>
        <w:rPr>
          <w:rFonts w:eastAsia="仿宋_GB2312" w:hint="eastAsia"/>
          <w:sz w:val="32"/>
        </w:rPr>
        <w:t>评审报名汇总表</w:t>
      </w:r>
    </w:p>
    <w:p w:rsidR="003504BC" w:rsidRDefault="00F0642B">
      <w:pPr>
        <w:widowControl/>
        <w:ind w:leftChars="760" w:left="2076" w:hangingChars="150" w:hanging="48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惠山区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职工“安全隐患随手拍”活动任务指标表</w:t>
      </w:r>
    </w:p>
    <w:p w:rsidR="003504BC" w:rsidRDefault="003504BC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504BC" w:rsidRDefault="003504BC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504BC" w:rsidRDefault="00F0642B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  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惠山区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总工会</w:t>
      </w:r>
    </w:p>
    <w:p w:rsidR="003504BC" w:rsidRDefault="00F0642B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              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3504BC" w:rsidRDefault="00F0642B">
      <w:pPr>
        <w:ind w:rightChars="-73" w:right="-153"/>
        <w:rPr>
          <w:rFonts w:ascii="黑体" w:eastAsia="黑体" w:hAnsi="黑体"/>
          <w:sz w:val="32"/>
        </w:rPr>
      </w:pPr>
      <w:r>
        <w:br w:type="page"/>
      </w:r>
      <w:r>
        <w:rPr>
          <w:rFonts w:ascii="黑体" w:eastAsia="黑体" w:hAnsi="黑体" w:hint="eastAsia"/>
          <w:sz w:val="32"/>
        </w:rPr>
        <w:lastRenderedPageBreak/>
        <w:t>附件</w:t>
      </w:r>
      <w:r>
        <w:rPr>
          <w:rFonts w:ascii="黑体" w:eastAsia="黑体" w:hAnsi="黑体" w:hint="eastAsia"/>
          <w:sz w:val="32"/>
        </w:rPr>
        <w:t>1</w:t>
      </w:r>
    </w:p>
    <w:p w:rsidR="003504BC" w:rsidRDefault="00F0642B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全市职工“安全隐患随手拍”活动</w:t>
      </w:r>
      <w:r>
        <w:rPr>
          <w:rFonts w:ascii="方正小标宋简体" w:eastAsia="方正小标宋简体" w:hint="eastAsia"/>
          <w:sz w:val="32"/>
          <w:szCs w:val="32"/>
        </w:rPr>
        <w:t>评审报名表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77"/>
        <w:gridCol w:w="1596"/>
        <w:gridCol w:w="205"/>
        <w:gridCol w:w="1617"/>
        <w:gridCol w:w="1259"/>
        <w:gridCol w:w="1259"/>
        <w:gridCol w:w="1262"/>
      </w:tblGrid>
      <w:tr w:rsidR="003504BC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  <w:lang w:eastAsia="zh-TW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照片名称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3504BC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（随手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拍安全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隐患照片）</w:t>
            </w:r>
          </w:p>
        </w:tc>
      </w:tr>
      <w:tr w:rsidR="003504BC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作者姓名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3504BC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3504BC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作者单位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3504BC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3504BC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联系地址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3504BC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3504BC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3504BC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3504BC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电子信箱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3504BC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3504BC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编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3504BC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3504BC">
        <w:tc>
          <w:tcPr>
            <w:tcW w:w="2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照片相关情况</w:t>
            </w:r>
          </w:p>
        </w:tc>
        <w:tc>
          <w:tcPr>
            <w:tcW w:w="5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（隐患整改后的照片）</w:t>
            </w:r>
          </w:p>
        </w:tc>
      </w:tr>
      <w:tr w:rsidR="003504BC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拍摄时间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3504BC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3504BC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隐患地点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3504BC">
            <w:pPr>
              <w:spacing w:beforeLines="10" w:before="31" w:afterLines="10" w:after="31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3504BC">
        <w:trPr>
          <w:trHeight w:val="336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4BC" w:rsidRDefault="00F0642B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存在隐患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C" w:rsidRDefault="003504BC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3504BC">
        <w:trPr>
          <w:trHeight w:val="336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4BC" w:rsidRDefault="00F0642B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整改建议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C" w:rsidRDefault="003504BC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3504BC">
        <w:trPr>
          <w:trHeight w:val="336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4BC" w:rsidRDefault="00F0642B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整改情况：</w:t>
            </w:r>
          </w:p>
          <w:p w:rsidR="003504BC" w:rsidRDefault="003504BC">
            <w:pPr>
              <w:spacing w:beforeLines="10" w:before="31" w:afterLines="10" w:after="31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3504BC">
        <w:trPr>
          <w:trHeight w:val="336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原创申明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本作品为本人原创，情况属实，特此申明。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责任人：（签章）</w:t>
            </w:r>
          </w:p>
          <w:p w:rsidR="003504BC" w:rsidRDefault="00F0642B">
            <w:pPr>
              <w:spacing w:beforeLines="10" w:before="31" w:afterLines="10" w:after="3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3504BC">
        <w:tc>
          <w:tcPr>
            <w:tcW w:w="85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隐患举报价值评价（由推荐单位进行评价，在相应选项□内打√）</w:t>
            </w:r>
          </w:p>
        </w:tc>
      </w:tr>
      <w:tr w:rsidR="003504BC">
        <w:tc>
          <w:tcPr>
            <w:tcW w:w="1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造成事故</w:t>
            </w:r>
          </w:p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可能性</w:t>
            </w:r>
            <w:r>
              <w:rPr>
                <w:rFonts w:ascii="宋体" w:hAnsi="宋体" w:hint="eastAsia"/>
                <w:sz w:val="18"/>
                <w:szCs w:val="18"/>
              </w:rPr>
              <w:t>L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工作人员接触</w:t>
            </w:r>
          </w:p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隐患频率</w:t>
            </w:r>
            <w:r>
              <w:rPr>
                <w:rFonts w:ascii="宋体" w:hAnsi="宋体" w:hint="eastAsia"/>
                <w:sz w:val="18"/>
                <w:szCs w:val="18"/>
              </w:rPr>
              <w:t>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可能造成事故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后果</w:t>
            </w:r>
            <w:r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排查难度</w:t>
            </w:r>
            <w:r>
              <w:rPr>
                <w:rFonts w:ascii="宋体" w:hAnsi="宋体" w:hint="eastAsia"/>
                <w:sz w:val="18"/>
                <w:szCs w:val="18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画面质量</w:t>
            </w:r>
            <w:r>
              <w:rPr>
                <w:rFonts w:ascii="宋体" w:hAnsi="宋体" w:hint="eastAsia"/>
                <w:sz w:val="18"/>
                <w:szCs w:val="18"/>
              </w:rPr>
              <w:t>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综合得分</w:t>
            </w:r>
            <w:r>
              <w:rPr>
                <w:rFonts w:ascii="宋体" w:hAnsi="宋体" w:hint="eastAsia"/>
                <w:sz w:val="18"/>
                <w:szCs w:val="18"/>
              </w:rPr>
              <w:t>D</w:t>
            </w:r>
          </w:p>
          <w:p w:rsidR="003504BC" w:rsidRDefault="00F0642B">
            <w:pPr>
              <w:spacing w:beforeLines="10" w:before="31" w:afterLines="10" w:after="3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D=L*E*C*X*Y</w:t>
            </w:r>
          </w:p>
        </w:tc>
      </w:tr>
      <w:tr w:rsidR="003504BC">
        <w:trPr>
          <w:trHeight w:val="1203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□非常可能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□可能</w:t>
            </w:r>
            <w:r>
              <w:rPr>
                <w:rFonts w:ascii="宋体" w:hAnsi="宋体" w:hint="eastAsia"/>
                <w:sz w:val="16"/>
                <w:szCs w:val="16"/>
              </w:rPr>
              <w:t>1.5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□可能性小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□连续接触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□每天几次接触</w:t>
            </w:r>
            <w:r>
              <w:rPr>
                <w:rFonts w:ascii="宋体" w:hAnsi="宋体" w:hint="eastAsia"/>
                <w:sz w:val="16"/>
                <w:szCs w:val="16"/>
              </w:rPr>
              <w:t>1.8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</w:t>
            </w:r>
            <w:proofErr w:type="gramStart"/>
            <w:r>
              <w:rPr>
                <w:rFonts w:ascii="宋体" w:hAnsi="宋体" w:hint="eastAsia"/>
                <w:sz w:val="16"/>
                <w:szCs w:val="16"/>
              </w:rPr>
              <w:t>周接触</w:t>
            </w:r>
            <w:proofErr w:type="gramEnd"/>
            <w:r>
              <w:rPr>
                <w:rFonts w:ascii="宋体" w:hAnsi="宋体" w:hint="eastAsia"/>
                <w:sz w:val="16"/>
                <w:szCs w:val="16"/>
              </w:rPr>
              <w:t>1.6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□每月接触</w:t>
            </w:r>
            <w:r>
              <w:rPr>
                <w:rFonts w:ascii="宋体" w:hAnsi="宋体" w:hint="eastAsia"/>
                <w:sz w:val="16"/>
                <w:szCs w:val="16"/>
              </w:rPr>
              <w:t>1.4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□每年接触</w:t>
            </w:r>
            <w:r>
              <w:rPr>
                <w:rFonts w:ascii="宋体" w:hAnsi="宋体" w:hint="eastAsia"/>
                <w:sz w:val="16"/>
                <w:szCs w:val="16"/>
              </w:rPr>
              <w:t>1.2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□很少接触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□灾难</w:t>
            </w:r>
            <w:r>
              <w:rPr>
                <w:rFonts w:ascii="宋体" w:hAnsi="宋体" w:hint="eastAsia"/>
                <w:sz w:val="16"/>
                <w:szCs w:val="16"/>
              </w:rPr>
              <w:t>25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□非常严重</w:t>
            </w:r>
            <w:r>
              <w:rPr>
                <w:rFonts w:ascii="宋体" w:hAnsi="宋体" w:hint="eastAsia"/>
                <w:sz w:val="16"/>
                <w:szCs w:val="16"/>
              </w:rPr>
              <w:t>22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□严重</w:t>
            </w:r>
            <w:r>
              <w:rPr>
                <w:rFonts w:ascii="宋体" w:hAnsi="宋体" w:hint="eastAsia"/>
                <w:sz w:val="16"/>
                <w:szCs w:val="16"/>
              </w:rPr>
              <w:t>20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□一般</w:t>
            </w:r>
            <w:r>
              <w:rPr>
                <w:rFonts w:ascii="宋体" w:hAnsi="宋体" w:hint="eastAsia"/>
                <w:sz w:val="16"/>
                <w:szCs w:val="16"/>
              </w:rPr>
              <w:t>18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□轻微</w:t>
            </w:r>
            <w:r>
              <w:rPr>
                <w:rFonts w:ascii="宋体" w:hAnsi="宋体" w:hint="eastAsia"/>
                <w:sz w:val="16"/>
                <w:szCs w:val="16"/>
              </w:rPr>
              <w:t>15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□难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□较难</w:t>
            </w:r>
            <w:r>
              <w:rPr>
                <w:rFonts w:ascii="宋体" w:hAnsi="宋体" w:hint="eastAsia"/>
                <w:sz w:val="16"/>
                <w:szCs w:val="16"/>
              </w:rPr>
              <w:t>0.99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□一般</w:t>
            </w:r>
            <w:r>
              <w:rPr>
                <w:rFonts w:ascii="宋体" w:hAnsi="宋体" w:hint="eastAsia"/>
                <w:sz w:val="16"/>
                <w:szCs w:val="16"/>
              </w:rPr>
              <w:t>0.98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□好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□较好</w:t>
            </w:r>
            <w:r>
              <w:rPr>
                <w:rFonts w:ascii="宋体" w:hAnsi="宋体" w:hint="eastAsia"/>
                <w:sz w:val="16"/>
                <w:szCs w:val="16"/>
              </w:rPr>
              <w:t>0.99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  <w:p w:rsidR="003504BC" w:rsidRDefault="00F0642B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□一般</w:t>
            </w:r>
            <w:r>
              <w:rPr>
                <w:rFonts w:ascii="宋体" w:hAnsi="宋体" w:hint="eastAsia"/>
                <w:sz w:val="16"/>
                <w:szCs w:val="16"/>
              </w:rPr>
              <w:t>0.98</w:t>
            </w:r>
            <w:r>
              <w:rPr>
                <w:rFonts w:ascii="宋体" w:hAnsi="宋体" w:hint="eastAsia"/>
                <w:sz w:val="16"/>
                <w:szCs w:val="16"/>
              </w:rPr>
              <w:t>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spacing w:beforeLines="10" w:before="31" w:afterLines="10" w:after="31" w:line="0" w:lineRule="atLeast"/>
              <w:rPr>
                <w:rFonts w:ascii="宋体" w:hAnsi="宋体"/>
                <w:sz w:val="16"/>
                <w:szCs w:val="16"/>
              </w:rPr>
            </w:pPr>
          </w:p>
        </w:tc>
      </w:tr>
      <w:tr w:rsidR="003504BC">
        <w:trPr>
          <w:trHeight w:val="1145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推荐单位</w:t>
            </w:r>
          </w:p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意见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BC" w:rsidRDefault="003504BC">
            <w:pPr>
              <w:spacing w:beforeLines="10" w:before="31" w:afterLines="10" w:after="31"/>
              <w:ind w:firstLineChars="2350" w:firstLine="4700"/>
              <w:rPr>
                <w:rFonts w:ascii="宋体" w:hAnsi="宋体"/>
                <w:sz w:val="20"/>
                <w:szCs w:val="20"/>
              </w:rPr>
            </w:pPr>
          </w:p>
          <w:p w:rsidR="003504BC" w:rsidRDefault="003504BC">
            <w:pPr>
              <w:spacing w:beforeLines="10" w:before="31" w:afterLines="10" w:after="31"/>
              <w:ind w:firstLineChars="2350" w:firstLine="4700"/>
              <w:rPr>
                <w:rFonts w:ascii="宋体" w:hAnsi="宋体"/>
                <w:sz w:val="20"/>
                <w:szCs w:val="20"/>
              </w:rPr>
            </w:pPr>
          </w:p>
          <w:p w:rsidR="003504BC" w:rsidRDefault="00F0642B">
            <w:pPr>
              <w:spacing w:beforeLines="10" w:before="31" w:afterLines="10" w:after="31"/>
              <w:ind w:firstLineChars="2750" w:firstLine="55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（单位盖章）</w:t>
            </w:r>
          </w:p>
          <w:p w:rsidR="003504BC" w:rsidRDefault="00F0642B">
            <w:pPr>
              <w:spacing w:beforeLines="10" w:before="31" w:afterLines="10" w:after="31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</w:tbl>
    <w:p w:rsidR="003504BC" w:rsidRDefault="00F0642B">
      <w:pPr>
        <w:spacing w:line="0" w:lineRule="atLeast"/>
        <w:ind w:rightChars="-73" w:right="-153" w:firstLineChars="200" w:firstLine="361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备注：</w:t>
      </w:r>
      <w:r>
        <w:rPr>
          <w:rFonts w:ascii="宋体" w:hAnsi="宋体" w:hint="eastAsia"/>
          <w:sz w:val="18"/>
          <w:szCs w:val="18"/>
        </w:rPr>
        <w:t>可能造成事故后果分类：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、灾难，是</w:t>
      </w:r>
      <w:proofErr w:type="gramStart"/>
      <w:r>
        <w:rPr>
          <w:rFonts w:ascii="宋体" w:hAnsi="宋体" w:hint="eastAsia"/>
          <w:sz w:val="18"/>
          <w:szCs w:val="18"/>
        </w:rPr>
        <w:t>指造成</w:t>
      </w:r>
      <w:proofErr w:type="gramEnd"/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人以上死亡，或者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人以上重伤，或者造成</w:t>
      </w:r>
      <w:r>
        <w:rPr>
          <w:rFonts w:ascii="宋体" w:hAnsi="宋体" w:hint="eastAsia"/>
          <w:sz w:val="18"/>
          <w:szCs w:val="18"/>
        </w:rPr>
        <w:t>500</w:t>
      </w:r>
      <w:r>
        <w:rPr>
          <w:rFonts w:ascii="宋体" w:hAnsi="宋体" w:hint="eastAsia"/>
          <w:sz w:val="18"/>
          <w:szCs w:val="18"/>
        </w:rPr>
        <w:t>万元以上经济损失的事故；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、非常严重，是</w:t>
      </w:r>
      <w:proofErr w:type="gramStart"/>
      <w:r>
        <w:rPr>
          <w:rFonts w:ascii="宋体" w:hAnsi="宋体" w:hint="eastAsia"/>
          <w:sz w:val="18"/>
          <w:szCs w:val="18"/>
        </w:rPr>
        <w:t>指造成</w:t>
      </w:r>
      <w:proofErr w:type="gramEnd"/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人以下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人以上死亡，或者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人以下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人以上重伤，或者造成</w:t>
      </w:r>
      <w:r>
        <w:rPr>
          <w:rFonts w:ascii="宋体" w:hAnsi="宋体" w:hint="eastAsia"/>
          <w:sz w:val="18"/>
          <w:szCs w:val="18"/>
        </w:rPr>
        <w:t>500</w:t>
      </w:r>
      <w:r>
        <w:rPr>
          <w:rFonts w:ascii="宋体" w:hAnsi="宋体" w:hint="eastAsia"/>
          <w:sz w:val="18"/>
          <w:szCs w:val="18"/>
        </w:rPr>
        <w:t>万元以下</w:t>
      </w:r>
      <w:r>
        <w:rPr>
          <w:rFonts w:ascii="宋体" w:hAnsi="宋体" w:hint="eastAsia"/>
          <w:sz w:val="18"/>
          <w:szCs w:val="18"/>
        </w:rPr>
        <w:t>100</w:t>
      </w:r>
      <w:r>
        <w:rPr>
          <w:rFonts w:ascii="宋体" w:hAnsi="宋体" w:hint="eastAsia"/>
          <w:sz w:val="18"/>
          <w:szCs w:val="18"/>
        </w:rPr>
        <w:t>万元以上经济损失的事故；</w:t>
      </w: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、严重，是</w:t>
      </w:r>
      <w:proofErr w:type="gramStart"/>
      <w:r>
        <w:rPr>
          <w:rFonts w:ascii="宋体" w:hAnsi="宋体" w:hint="eastAsia"/>
          <w:sz w:val="18"/>
          <w:szCs w:val="18"/>
        </w:rPr>
        <w:t>指造成</w:t>
      </w:r>
      <w:proofErr w:type="gramEnd"/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人以下</w:t>
      </w: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人以上重伤，或者造成</w:t>
      </w:r>
      <w:r>
        <w:rPr>
          <w:rFonts w:ascii="宋体" w:hAnsi="宋体" w:hint="eastAsia"/>
          <w:sz w:val="18"/>
          <w:szCs w:val="18"/>
        </w:rPr>
        <w:t>100</w:t>
      </w:r>
      <w:r>
        <w:rPr>
          <w:rFonts w:ascii="宋体" w:hAnsi="宋体" w:hint="eastAsia"/>
          <w:sz w:val="18"/>
          <w:szCs w:val="18"/>
        </w:rPr>
        <w:t>万元以下</w:t>
      </w:r>
      <w:r>
        <w:rPr>
          <w:rFonts w:ascii="宋体" w:hAnsi="宋体" w:hint="eastAsia"/>
          <w:sz w:val="18"/>
          <w:szCs w:val="18"/>
        </w:rPr>
        <w:t>50</w:t>
      </w:r>
      <w:r>
        <w:rPr>
          <w:rFonts w:ascii="宋体" w:hAnsi="宋体" w:hint="eastAsia"/>
          <w:sz w:val="18"/>
          <w:szCs w:val="18"/>
        </w:rPr>
        <w:t>万元以上经济损失的事故；</w:t>
      </w:r>
      <w:r>
        <w:rPr>
          <w:rFonts w:ascii="宋体" w:hAnsi="宋体" w:hint="eastAsia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、一般，是</w:t>
      </w:r>
      <w:proofErr w:type="gramStart"/>
      <w:r>
        <w:rPr>
          <w:rFonts w:ascii="宋体" w:hAnsi="宋体" w:hint="eastAsia"/>
          <w:sz w:val="18"/>
          <w:szCs w:val="18"/>
        </w:rPr>
        <w:t>指造成</w:t>
      </w:r>
      <w:proofErr w:type="gramEnd"/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人以下重伤，或者造成</w:t>
      </w:r>
      <w:r>
        <w:rPr>
          <w:rFonts w:ascii="宋体" w:hAnsi="宋体" w:hint="eastAsia"/>
          <w:sz w:val="18"/>
          <w:szCs w:val="18"/>
        </w:rPr>
        <w:t>50</w:t>
      </w:r>
      <w:r>
        <w:rPr>
          <w:rFonts w:ascii="宋体" w:hAnsi="宋体" w:hint="eastAsia"/>
          <w:sz w:val="18"/>
          <w:szCs w:val="18"/>
        </w:rPr>
        <w:t>万元以下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万元以上经济损失的事故。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、轻微，</w:t>
      </w:r>
      <w:proofErr w:type="gramStart"/>
      <w:r>
        <w:rPr>
          <w:rFonts w:ascii="宋体" w:hAnsi="宋体" w:hint="eastAsia"/>
          <w:sz w:val="18"/>
          <w:szCs w:val="18"/>
        </w:rPr>
        <w:t>指造成</w:t>
      </w:r>
      <w:proofErr w:type="gramEnd"/>
      <w:r>
        <w:rPr>
          <w:rFonts w:ascii="宋体" w:hAnsi="宋体" w:hint="eastAsia"/>
          <w:sz w:val="18"/>
          <w:szCs w:val="18"/>
        </w:rPr>
        <w:t>轻伤，或者造成</w:t>
      </w:r>
      <w:r>
        <w:rPr>
          <w:rFonts w:ascii="宋体" w:hAnsi="宋体" w:hint="eastAsia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万元以下经济损失的事故。所称的“以上”包括本数，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“以下”不包括本数。</w:t>
      </w:r>
    </w:p>
    <w:p w:rsidR="003504BC" w:rsidRDefault="003504BC">
      <w:pPr>
        <w:widowControl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  <w:sectPr w:rsidR="003504BC">
          <w:pgSz w:w="11906" w:h="16838"/>
          <w:pgMar w:top="1440" w:right="1646" w:bottom="1440" w:left="1800" w:header="851" w:footer="992" w:gutter="0"/>
          <w:pgNumType w:fmt="numberInDash"/>
          <w:cols w:space="720"/>
          <w:docGrid w:type="lines" w:linePitch="312"/>
        </w:sectPr>
      </w:pPr>
    </w:p>
    <w:p w:rsidR="003504BC" w:rsidRDefault="00F0642B">
      <w:pPr>
        <w:spacing w:line="5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</w:t>
      </w:r>
    </w:p>
    <w:p w:rsidR="003504BC" w:rsidRDefault="00F0642B">
      <w:pPr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全市职工“安全隐患随手拍”活动</w:t>
      </w:r>
      <w:r>
        <w:rPr>
          <w:rFonts w:ascii="方正小标宋简体" w:eastAsia="方正小标宋简体" w:hint="eastAsia"/>
          <w:sz w:val="32"/>
          <w:szCs w:val="32"/>
        </w:rPr>
        <w:t>评审报名汇总表</w:t>
      </w:r>
    </w:p>
    <w:p w:rsidR="003504BC" w:rsidRDefault="00F0642B">
      <w:pPr>
        <w:jc w:val="left"/>
        <w:rPr>
          <w:rFonts w:ascii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申报单位（盖章）：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          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795"/>
        <w:gridCol w:w="1083"/>
        <w:gridCol w:w="1440"/>
        <w:gridCol w:w="1120"/>
        <w:gridCol w:w="720"/>
        <w:gridCol w:w="720"/>
        <w:gridCol w:w="1220"/>
        <w:gridCol w:w="1080"/>
        <w:gridCol w:w="1620"/>
        <w:gridCol w:w="1440"/>
        <w:gridCol w:w="1260"/>
      </w:tblGrid>
      <w:tr w:rsidR="003504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作品名称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造成事故</w:t>
            </w:r>
          </w:p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可能性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工作人员接触</w:t>
            </w:r>
          </w:p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隐患频率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可能造成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事故后果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排查难度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画面质量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综合得分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D</w:t>
            </w:r>
          </w:p>
          <w:p w:rsidR="003504BC" w:rsidRDefault="00F0642B">
            <w:pPr>
              <w:spacing w:beforeLines="10" w:before="31" w:afterLines="10" w:after="3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D=L*E*C*X*Y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作者姓名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作者单位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F0642B">
            <w:pPr>
              <w:spacing w:beforeLines="10" w:before="31" w:afterLines="10" w:after="3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</w:tr>
      <w:tr w:rsidR="003504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</w:tr>
      <w:tr w:rsidR="003504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</w:tr>
      <w:tr w:rsidR="003504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</w:tr>
      <w:tr w:rsidR="003504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</w:tr>
      <w:tr w:rsidR="003504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</w:tr>
      <w:tr w:rsidR="003504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</w:tr>
      <w:tr w:rsidR="003504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</w:tr>
      <w:tr w:rsidR="003504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BC" w:rsidRDefault="003504BC">
            <w:pPr>
              <w:jc w:val="left"/>
              <w:rPr>
                <w:sz w:val="28"/>
                <w:szCs w:val="28"/>
              </w:rPr>
            </w:pPr>
          </w:p>
        </w:tc>
      </w:tr>
    </w:tbl>
    <w:p w:rsidR="003504BC" w:rsidRDefault="00F0642B">
      <w:pPr>
        <w:spacing w:line="58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备注：本表相关内容请和评审报名表一一对应。</w:t>
      </w:r>
    </w:p>
    <w:p w:rsidR="003504BC" w:rsidRDefault="003504BC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  <w:sectPr w:rsidR="003504BC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3504BC" w:rsidRDefault="00F0642B">
      <w:pPr>
        <w:spacing w:line="58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3 </w:t>
      </w:r>
    </w:p>
    <w:p w:rsidR="003504BC" w:rsidRDefault="00F0642B">
      <w:pPr>
        <w:spacing w:line="580" w:lineRule="exact"/>
        <w:ind w:firstLineChars="100" w:firstLine="321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惠山区</w:t>
      </w:r>
      <w:proofErr w:type="gramEnd"/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第二届职工“安全隐患随手拍”活动任务指标表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3018"/>
        <w:gridCol w:w="2131"/>
        <w:gridCol w:w="2131"/>
      </w:tblGrid>
      <w:tr w:rsidR="003504BC">
        <w:tc>
          <w:tcPr>
            <w:tcW w:w="1242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018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131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2131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积液</w:t>
            </w:r>
          </w:p>
        </w:tc>
      </w:tr>
      <w:tr w:rsidR="003504BC">
        <w:tc>
          <w:tcPr>
            <w:tcW w:w="1242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堰桥街道</w:t>
            </w:r>
          </w:p>
        </w:tc>
        <w:tc>
          <w:tcPr>
            <w:tcW w:w="2131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504BC" w:rsidRDefault="003504BC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504BC">
        <w:tc>
          <w:tcPr>
            <w:tcW w:w="1242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长安街道</w:t>
            </w:r>
          </w:p>
        </w:tc>
        <w:tc>
          <w:tcPr>
            <w:tcW w:w="2131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504BC" w:rsidRDefault="003504BC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504BC">
        <w:tc>
          <w:tcPr>
            <w:tcW w:w="1242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钱桥街道</w:t>
            </w:r>
          </w:p>
        </w:tc>
        <w:tc>
          <w:tcPr>
            <w:tcW w:w="2131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504BC" w:rsidRDefault="003504BC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504BC">
        <w:tc>
          <w:tcPr>
            <w:tcW w:w="1242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前洲街道</w:t>
            </w:r>
            <w:proofErr w:type="gramEnd"/>
          </w:p>
        </w:tc>
        <w:tc>
          <w:tcPr>
            <w:tcW w:w="2131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504BC" w:rsidRDefault="003504BC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504BC">
        <w:tc>
          <w:tcPr>
            <w:tcW w:w="1242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街道</w:t>
            </w:r>
          </w:p>
        </w:tc>
        <w:tc>
          <w:tcPr>
            <w:tcW w:w="2131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504BC" w:rsidRDefault="003504BC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504BC">
        <w:tc>
          <w:tcPr>
            <w:tcW w:w="1242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洛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社镇</w:t>
            </w:r>
          </w:p>
        </w:tc>
        <w:tc>
          <w:tcPr>
            <w:tcW w:w="2131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504BC" w:rsidRDefault="003504BC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504BC">
        <w:tc>
          <w:tcPr>
            <w:tcW w:w="1242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阳山镇</w:t>
            </w:r>
          </w:p>
        </w:tc>
        <w:tc>
          <w:tcPr>
            <w:tcW w:w="2131" w:type="dxa"/>
          </w:tcPr>
          <w:p w:rsidR="003504BC" w:rsidRDefault="00F0642B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504BC" w:rsidRDefault="003504BC">
            <w:pPr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3504BC" w:rsidRDefault="003504BC">
      <w:pPr>
        <w:spacing w:line="58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504BC" w:rsidRDefault="003504BC">
      <w:pPr>
        <w:spacing w:line="58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504BC" w:rsidRDefault="003504BC">
      <w:pPr>
        <w:spacing w:line="58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504BC" w:rsidRDefault="003504BC">
      <w:pPr>
        <w:spacing w:line="58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504BC" w:rsidRDefault="003504BC"/>
    <w:sectPr w:rsidR="00350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2B" w:rsidRDefault="00F0642B" w:rsidP="00FB744A">
      <w:r>
        <w:separator/>
      </w:r>
    </w:p>
  </w:endnote>
  <w:endnote w:type="continuationSeparator" w:id="0">
    <w:p w:rsidR="00F0642B" w:rsidRDefault="00F0642B" w:rsidP="00FB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2B" w:rsidRDefault="00F0642B" w:rsidP="00FB744A">
      <w:r>
        <w:separator/>
      </w:r>
    </w:p>
  </w:footnote>
  <w:footnote w:type="continuationSeparator" w:id="0">
    <w:p w:rsidR="00F0642B" w:rsidRDefault="00F0642B" w:rsidP="00FB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39"/>
    <w:rsid w:val="000552EA"/>
    <w:rsid w:val="003504BC"/>
    <w:rsid w:val="003A090A"/>
    <w:rsid w:val="00620FB1"/>
    <w:rsid w:val="00704D89"/>
    <w:rsid w:val="007C4A39"/>
    <w:rsid w:val="007D2764"/>
    <w:rsid w:val="008669C3"/>
    <w:rsid w:val="009C61C7"/>
    <w:rsid w:val="00A24A70"/>
    <w:rsid w:val="00B7347D"/>
    <w:rsid w:val="00D855E9"/>
    <w:rsid w:val="00DB2727"/>
    <w:rsid w:val="00F0642B"/>
    <w:rsid w:val="00FB744A"/>
    <w:rsid w:val="1AC22959"/>
    <w:rsid w:val="3A2F7F8A"/>
    <w:rsid w:val="3C323ED7"/>
    <w:rsid w:val="73F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665101885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pc-deng</dc:creator>
  <cp:lastModifiedBy>zgh</cp:lastModifiedBy>
  <cp:revision>2</cp:revision>
  <dcterms:created xsi:type="dcterms:W3CDTF">2016-05-17T01:41:00Z</dcterms:created>
  <dcterms:modified xsi:type="dcterms:W3CDTF">2016-05-17T01:41:00Z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